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94" w:rsidRDefault="00C51DC5" w:rsidP="00C42B94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rStyle w:val="a6"/>
          <w:b/>
          <w:i w:val="0"/>
          <w:color w:val="7030A0"/>
          <w:sz w:val="40"/>
          <w:szCs w:val="40"/>
        </w:rPr>
      </w:pPr>
      <w:r>
        <w:rPr>
          <w:rFonts w:eastAsiaTheme="minorEastAsia"/>
          <w:sz w:val="28"/>
          <w:szCs w:val="28"/>
        </w:rPr>
        <w:t xml:space="preserve">                                     </w:t>
      </w:r>
      <w:r w:rsidR="00C42B94">
        <w:rPr>
          <w:color w:val="333333"/>
          <w:sz w:val="28"/>
          <w:szCs w:val="28"/>
        </w:rPr>
        <w:t xml:space="preserve"> </w:t>
      </w:r>
      <w:r w:rsidR="00C42B94" w:rsidRPr="004A5D3F">
        <w:rPr>
          <w:rStyle w:val="a6"/>
          <w:b/>
          <w:color w:val="7030A0"/>
          <w:sz w:val="40"/>
          <w:szCs w:val="40"/>
        </w:rPr>
        <w:t>Консультация для родителей</w:t>
      </w:r>
    </w:p>
    <w:p w:rsidR="00C42B94" w:rsidRPr="00CD779B" w:rsidRDefault="00C42B94" w:rsidP="00332A8B">
      <w:pPr>
        <w:pStyle w:val="a5"/>
        <w:shd w:val="clear" w:color="auto" w:fill="FFFFFF" w:themeFill="background1"/>
        <w:spacing w:before="0" w:beforeAutospacing="0" w:after="0" w:afterAutospacing="0"/>
        <w:jc w:val="center"/>
        <w:textAlignment w:val="top"/>
        <w:rPr>
          <w:b/>
          <w:iCs/>
          <w:color w:val="FF0000"/>
          <w:sz w:val="40"/>
          <w:szCs w:val="40"/>
        </w:rPr>
      </w:pPr>
      <w:r w:rsidRPr="00CD779B">
        <w:rPr>
          <w:rStyle w:val="a6"/>
          <w:b/>
          <w:color w:val="FF0000"/>
          <w:sz w:val="40"/>
          <w:szCs w:val="40"/>
        </w:rPr>
        <w:t xml:space="preserve"> «БУДЕМ ДОБРЫ».</w:t>
      </w:r>
    </w:p>
    <w:p w:rsidR="00C42B94" w:rsidRDefault="00C42B94" w:rsidP="00C42B9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5C735C">
        <w:rPr>
          <w:color w:val="333333"/>
          <w:sz w:val="28"/>
          <w:szCs w:val="28"/>
        </w:rPr>
        <w:t xml:space="preserve">Формирование гуманного отношения к людям и природе начинается с раннего возраста. </w:t>
      </w:r>
      <w:proofErr w:type="gramStart"/>
      <w:r w:rsidRPr="005C735C">
        <w:rPr>
          <w:color w:val="333333"/>
          <w:sz w:val="28"/>
          <w:szCs w:val="28"/>
        </w:rPr>
        <w:t xml:space="preserve">Главное в это время - проявлять по отношению к ребенку любовь, ласку, чаще употреблять ласковые слова, поглаживание, хвалить малыша за каждое проявление доброжелательности к людям (улыбнулся, отдал игрушку, покормил птичку), обучать способам выражения сочувствия, внимания (погладить плачущего, поблагодарить, попрощаться, поздороваться и т.д.). </w:t>
      </w:r>
      <w:proofErr w:type="gramEnd"/>
    </w:p>
    <w:p w:rsidR="00C42B94" w:rsidRPr="005C735C" w:rsidRDefault="00C42B94" w:rsidP="00C42B9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5C735C">
        <w:rPr>
          <w:color w:val="333333"/>
          <w:sz w:val="28"/>
          <w:szCs w:val="28"/>
        </w:rPr>
        <w:t>Нельзя разрешать ребенку проявлять недоброжелательность по отношению к взрослым, детям, животным, и тем более подкреплять эти действия положительной оценкой (малыш бьет маму по лицу, а та радуется и смеется). 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вызвало положительную реакцию, а что отрицательную.</w:t>
      </w:r>
    </w:p>
    <w:p w:rsidR="00C42B94" w:rsidRPr="005C735C" w:rsidRDefault="00C42B94" w:rsidP="00C42B9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5C735C">
        <w:rPr>
          <w:color w:val="333333"/>
          <w:sz w:val="28"/>
          <w:szCs w:val="28"/>
        </w:rPr>
        <w:t>Нравственные нормы, даже те, которые ребенок хорошо знает, не сразу начинают руководить его поведением. Первоначально они выполняются только по требованию взрослого или в его присутствии, легко нарушаются ребенком. Причем малыш не замечает этого нарушения и, отрицательно оценивая подобное поведение в целом, к себе отрицательную оценку не относит.</w:t>
      </w:r>
    </w:p>
    <w:p w:rsidR="00C42B94" w:rsidRPr="005C735C" w:rsidRDefault="00C42B94" w:rsidP="00C42B9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5C735C">
        <w:rPr>
          <w:color w:val="333333"/>
          <w:sz w:val="28"/>
          <w:szCs w:val="28"/>
        </w:rPr>
        <w:t>Учите детей доброте всегда и везде. Даже сказанное невзначай слово будет услышано. Во время совместной прогулки не забывайте посмотреть по сторонам, подметить красивое, интересное. Всегда есть что-то, достойное внимания, а возможно, и сочувствия. Не ленитесь объяснить ребенку, почему вы сочли нужным проявить участие или сочувствие. Видя ваше бережное отношение к окружающему миру, ребенок впитает его так же естественно, как материнское молоко. И это обернется пользой, прежде всего, для Вас самих.</w:t>
      </w:r>
    </w:p>
    <w:p w:rsidR="00C42B94" w:rsidRDefault="00C42B94" w:rsidP="00C42B94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5C735C">
        <w:rPr>
          <w:color w:val="333333"/>
          <w:sz w:val="28"/>
          <w:szCs w:val="28"/>
        </w:rPr>
        <w:t>Но бывает и так, что взрослые вкладывают всю душу, чтобы передать ребенку свои чувства, а ребенок остается безучастным к красоте окружающего. В таких случаях надо предлагать ему самому высказаться, чтобы понять, чувствует ли он красоту, каково его образное восприятие.</w:t>
      </w:r>
    </w:p>
    <w:p w:rsidR="00C42B94" w:rsidRPr="005C735C" w:rsidRDefault="00C42B94" w:rsidP="00CD779B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center"/>
        <w:textAlignment w:val="top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305300" cy="2838450"/>
            <wp:effectExtent l="19050" t="0" r="0" b="0"/>
            <wp:docPr id="9" name="Рисунок 1" descr="eti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4" w:rsidRPr="00224FD2" w:rsidRDefault="00C42B94" w:rsidP="00C42B94">
      <w:pPr>
        <w:spacing w:before="167" w:after="0" w:line="435" w:lineRule="atLeast"/>
        <w:jc w:val="center"/>
        <w:outlineLvl w:val="1"/>
        <w:rPr>
          <w:rFonts w:ascii="Arial" w:eastAsia="Times New Roman" w:hAnsi="Arial" w:cs="Arial"/>
          <w:color w:val="E0427A"/>
          <w:sz w:val="37"/>
          <w:szCs w:val="37"/>
        </w:rPr>
      </w:pPr>
      <w:r w:rsidRPr="00224FD2">
        <w:rPr>
          <w:rFonts w:ascii="Arial" w:eastAsia="Times New Roman" w:hAnsi="Arial" w:cs="Arial"/>
          <w:b/>
          <w:bCs/>
          <w:color w:val="E0427A"/>
          <w:sz w:val="37"/>
        </w:rPr>
        <w:lastRenderedPageBreak/>
        <w:t>Консультация для родителей</w:t>
      </w:r>
      <w:r w:rsidRPr="00224FD2">
        <w:rPr>
          <w:rFonts w:ascii="Arial" w:eastAsia="Times New Roman" w:hAnsi="Arial" w:cs="Arial"/>
          <w:color w:val="E0427A"/>
          <w:sz w:val="37"/>
          <w:szCs w:val="37"/>
        </w:rPr>
        <w:t>.</w:t>
      </w:r>
    </w:p>
    <w:p w:rsidR="00C42B94" w:rsidRPr="00224FD2" w:rsidRDefault="00C42B94" w:rsidP="00C42B94">
      <w:pPr>
        <w:spacing w:before="167" w:after="0" w:line="435" w:lineRule="atLeast"/>
        <w:outlineLvl w:val="1"/>
        <w:rPr>
          <w:rFonts w:ascii="Arial" w:eastAsia="Times New Roman" w:hAnsi="Arial" w:cs="Arial"/>
          <w:color w:val="E0427A"/>
          <w:sz w:val="37"/>
          <w:szCs w:val="37"/>
        </w:rPr>
      </w:pPr>
      <w:r>
        <w:rPr>
          <w:rFonts w:ascii="Arial" w:eastAsia="Times New Roman" w:hAnsi="Arial" w:cs="Arial"/>
          <w:color w:val="020369"/>
        </w:rPr>
        <w:t xml:space="preserve">                                                              </w:t>
      </w:r>
      <w:r w:rsidRPr="00224FD2">
        <w:rPr>
          <w:rFonts w:ascii="Arial" w:eastAsia="Times New Roman" w:hAnsi="Arial" w:cs="Arial"/>
          <w:color w:val="008000"/>
          <w:sz w:val="37"/>
          <w:szCs w:val="37"/>
        </w:rPr>
        <w:t>« В добрый час».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Arial" w:eastAsia="Times New Roman" w:hAnsi="Arial" w:cs="Arial"/>
        </w:rPr>
        <w:t xml:space="preserve">            </w:t>
      </w:r>
      <w:r w:rsidRPr="00CD779B">
        <w:rPr>
          <w:rFonts w:ascii="Times New Roman" w:eastAsia="Times New Roman" w:hAnsi="Times New Roman" w:cs="Times New Roman"/>
          <w:sz w:val="28"/>
          <w:szCs w:val="28"/>
        </w:rPr>
        <w:t>Ребенка научить рисовать, писать, читать. А можно ли научить его быть добрым и отзывчивым? Психологи говорят, что можно…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          Понятие доброты сложное и неоднозначное. Порою мы, взрослые, имея за плечами жизненный опыт, не всегда можем отличить добро от зла, а хорошие поступки от </w:t>
      </w:r>
      <w:proofErr w:type="gramStart"/>
      <w:r w:rsidRPr="00CD779B">
        <w:rPr>
          <w:rFonts w:ascii="Times New Roman" w:eastAsia="Times New Roman" w:hAnsi="Times New Roman" w:cs="Times New Roman"/>
          <w:sz w:val="28"/>
          <w:szCs w:val="28"/>
        </w:rPr>
        <w:t>плохих</w:t>
      </w:r>
      <w:proofErr w:type="gramEnd"/>
      <w:r w:rsidRPr="00CD779B">
        <w:rPr>
          <w:rFonts w:ascii="Times New Roman" w:eastAsia="Times New Roman" w:hAnsi="Times New Roman" w:cs="Times New Roman"/>
          <w:sz w:val="28"/>
          <w:szCs w:val="28"/>
        </w:rPr>
        <w:t>. А вот малыши должны этому ещё научиться.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          Стать добрым непросто. Человеческая природа такова, что в каждом из нас живет </w:t>
      </w:r>
      <w:proofErr w:type="gramStart"/>
      <w:r w:rsidRPr="00CD779B">
        <w:rPr>
          <w:rFonts w:ascii="Times New Roman" w:eastAsia="Times New Roman" w:hAnsi="Times New Roman" w:cs="Times New Roman"/>
          <w:sz w:val="28"/>
          <w:szCs w:val="28"/>
        </w:rPr>
        <w:t>любовь</w:t>
      </w:r>
      <w:proofErr w:type="gramEnd"/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к самому себе любимому. В семьях, где самый лакомый кусочек всегда отдают малышу, ущемляя при этом других членов семьи, всегда есть опасность вырастить самовлюбленного бессердечного человека. Где же та грань, за которую нельзя переходить?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        Прежде </w:t>
      </w:r>
      <w:proofErr w:type="gramStart"/>
      <w:r w:rsidRPr="00CD779B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 родители должны заняться собой. Последите, не противоречат ли ваши слова вашим поступкам. Ведь малыши очень наблюдательны  и сразу улавливают фальшь. Старайтесь </w:t>
      </w:r>
      <w:proofErr w:type="gramStart"/>
      <w:r w:rsidRPr="00CD779B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 делать добрые дела и поступки на глазах у ребенка. Помогите перейти дорогу старушке, уступите пожилому человеку место в автобусе, принесите продукты заболевшему соседу, поздравьте с именинами подругу…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Times New Roman" w:eastAsia="Times New Roman" w:hAnsi="Times New Roman" w:cs="Times New Roman"/>
          <w:sz w:val="28"/>
          <w:szCs w:val="28"/>
        </w:rPr>
        <w:t>        Иногда родители проводят показательные уроки доброты на улице – например в песочнице, где предлагают ребенку поделиться игрушками с товарищами. Это, конечно, тоже необходимо. Но будет лучше, если подобные уроки будут проводиться в доме, в семье. Заботясь о домочадцах, подключайте к этому ребенка. Попросите его помочь накрыть на стол и накормить пришедшего с работы папу, подать бабушке очки или принести дедушке газету. Увидите, малыш сделает это с удовольствием. Постепенно он  и вовсе привыкнет к мысли, что вам без него не обойтись!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         В народе говорят: в семье, где растут двое и больше детей, не бывает эгоистов. Это верно, если речь идет о старших детях. А вот младшие, наоборот, часто становятся настоящими баловнями. Этого можно избежать, поставив ребенка в условия, когда он </w:t>
      </w:r>
      <w:proofErr w:type="gramStart"/>
      <w:r w:rsidRPr="00CD779B">
        <w:rPr>
          <w:rFonts w:ascii="Times New Roman" w:eastAsia="Times New Roman" w:hAnsi="Times New Roman" w:cs="Times New Roman"/>
          <w:sz w:val="28"/>
          <w:szCs w:val="28"/>
        </w:rPr>
        <w:t>вынужден</w:t>
      </w:r>
      <w:proofErr w:type="gramEnd"/>
      <w:r w:rsidRPr="00CD779B">
        <w:rPr>
          <w:rFonts w:ascii="Times New Roman" w:eastAsia="Times New Roman" w:hAnsi="Times New Roman" w:cs="Times New Roman"/>
          <w:sz w:val="28"/>
          <w:szCs w:val="28"/>
        </w:rPr>
        <w:t xml:space="preserve"> будет о ком-то заботиться. Психологи советуют завести домашнее животное. Пусть это будут даже рыбки – главное, чтобы малыш почувствовал свою ответственность за живое существо.</w:t>
      </w:r>
    </w:p>
    <w:p w:rsidR="00C42B94" w:rsidRPr="00CD779B" w:rsidRDefault="00C42B94" w:rsidP="00C42B94">
      <w:pPr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79B">
        <w:rPr>
          <w:rFonts w:ascii="Times New Roman" w:eastAsia="Times New Roman" w:hAnsi="Times New Roman" w:cs="Times New Roman"/>
          <w:sz w:val="28"/>
          <w:szCs w:val="28"/>
        </w:rPr>
        <w:t>        Всегда анализируйте с ребенком сложные ситуации, в которые он попадает. В жизни ему не раз придется столкнуться с несправедливостью. Например, ваш сынишка влез в драку, заступившись за товарища, и его за это наказали. Или на уроке сосед попросил ручку, а ваше чадо выставили за дверь за то, что он повернулся. Помните, что даже профессиональные педагоги не всегда правильно разбираются в случившемся. А ведь из-за этой ерунды ребенок может не только обидеться, но и задать себе зарок: «Не делай добра, не получишь зла». </w:t>
      </w:r>
    </w:p>
    <w:p w:rsidR="00C42B94" w:rsidRDefault="00C42B94" w:rsidP="00C42B9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B94" w:rsidRDefault="00C42B94" w:rsidP="00C42B9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B94" w:rsidRDefault="00C42B94" w:rsidP="00C42B9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B94" w:rsidRDefault="00C42B94">
      <w:pPr>
        <w:rPr>
          <w:rFonts w:ascii="Times New Roman" w:hAnsi="Times New Roman" w:cs="Times New Roman"/>
          <w:sz w:val="28"/>
          <w:szCs w:val="28"/>
        </w:rPr>
      </w:pPr>
    </w:p>
    <w:p w:rsidR="00C42B94" w:rsidRDefault="00C42B94" w:rsidP="00C42B94">
      <w:pPr>
        <w:pStyle w:val="a7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85415B">
        <w:rPr>
          <w:rFonts w:ascii="Times New Roman" w:hAnsi="Times New Roman"/>
          <w:b/>
          <w:color w:val="7030A0"/>
          <w:sz w:val="40"/>
          <w:szCs w:val="40"/>
        </w:rPr>
        <w:lastRenderedPageBreak/>
        <w:t xml:space="preserve">Консультация для родителей 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85415B">
        <w:rPr>
          <w:rFonts w:ascii="Times New Roman" w:hAnsi="Times New Roman"/>
          <w:b/>
          <w:color w:val="FF0000"/>
          <w:sz w:val="40"/>
          <w:szCs w:val="40"/>
        </w:rPr>
        <w:t>«Добрые дела»</w:t>
      </w:r>
    </w:p>
    <w:p w:rsidR="00C42B94" w:rsidRPr="0085415B" w:rsidRDefault="00C42B94" w:rsidP="00C42B9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2B94" w:rsidRPr="0085415B" w:rsidRDefault="00C42B94" w:rsidP="00470F33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5415B">
        <w:rPr>
          <w:rFonts w:ascii="Times New Roman" w:hAnsi="Times New Roman"/>
          <w:sz w:val="28"/>
          <w:szCs w:val="28"/>
        </w:rPr>
        <w:t>Мы часто говорим: надо быть добрым, делать добрые дела…</w:t>
      </w:r>
    </w:p>
    <w:p w:rsidR="00C42B94" w:rsidRPr="0085415B" w:rsidRDefault="00C42B94" w:rsidP="00470F33">
      <w:pPr>
        <w:pStyle w:val="a7"/>
        <w:rPr>
          <w:rFonts w:ascii="Times New Roman" w:hAnsi="Times New Roman"/>
          <w:sz w:val="28"/>
          <w:szCs w:val="28"/>
        </w:rPr>
      </w:pPr>
      <w:r w:rsidRPr="0085415B">
        <w:rPr>
          <w:rFonts w:ascii="Times New Roman" w:hAnsi="Times New Roman"/>
          <w:sz w:val="28"/>
          <w:szCs w:val="28"/>
        </w:rPr>
        <w:t xml:space="preserve">А что же такое добро? </w:t>
      </w:r>
      <w:proofErr w:type="gramStart"/>
      <w:r w:rsidRPr="0085415B">
        <w:rPr>
          <w:rFonts w:ascii="Times New Roman" w:hAnsi="Times New Roman"/>
          <w:sz w:val="28"/>
          <w:szCs w:val="28"/>
        </w:rPr>
        <w:t>Доброта  –  это хорошее отношение к себе, к ближнему, к окружающим.</w:t>
      </w:r>
      <w:proofErr w:type="gramEnd"/>
      <w:r w:rsidRPr="0085415B">
        <w:rPr>
          <w:rFonts w:ascii="Times New Roman" w:hAnsi="Times New Roman"/>
          <w:sz w:val="28"/>
          <w:szCs w:val="28"/>
        </w:rPr>
        <w:t xml:space="preserve"> Доброта делает нас отзывчивыми к чужому горю, учит нас дарить любовь и заботу людям, природе.</w:t>
      </w:r>
    </w:p>
    <w:p w:rsidR="00C42B94" w:rsidRPr="0085415B" w:rsidRDefault="00C42B94" w:rsidP="00470F33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5415B">
        <w:rPr>
          <w:rFonts w:ascii="Times New Roman" w:hAnsi="Times New Roman"/>
          <w:sz w:val="28"/>
          <w:szCs w:val="28"/>
        </w:rPr>
        <w:t>Издавна люди стремились к добру и ненавидели зло, что отражалось в пословицах: «Доброе слово лучше богатства», «Доброе слово лечит, злое – калечит».</w:t>
      </w:r>
    </w:p>
    <w:p w:rsidR="00C42B94" w:rsidRPr="0085415B" w:rsidRDefault="00C42B94" w:rsidP="00470F33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5415B">
        <w:rPr>
          <w:rFonts w:ascii="Times New Roman" w:hAnsi="Times New Roman"/>
          <w:sz w:val="28"/>
          <w:szCs w:val="28"/>
        </w:rPr>
        <w:t>Быть добрым легко и в то же время, совсем не просто. Не всегда, к сожалению, мы относимся друг к другу с пониманием, допускаем грубость  по отношению к другим людям, не всегда предлагаем помощь другим, попавшим в беду, слабым, больным.</w:t>
      </w:r>
    </w:p>
    <w:p w:rsidR="00C42B94" w:rsidRPr="0085415B" w:rsidRDefault="00C42B94" w:rsidP="00470F33">
      <w:pPr>
        <w:pStyle w:val="a7"/>
        <w:rPr>
          <w:rFonts w:ascii="Times New Roman" w:hAnsi="Times New Roman"/>
          <w:sz w:val="28"/>
          <w:szCs w:val="28"/>
        </w:rPr>
      </w:pPr>
      <w:r w:rsidRPr="0085415B">
        <w:rPr>
          <w:rFonts w:ascii="Times New Roman" w:hAnsi="Times New Roman"/>
          <w:sz w:val="28"/>
          <w:szCs w:val="28"/>
        </w:rPr>
        <w:t xml:space="preserve">Вот </w:t>
      </w:r>
      <w:r w:rsidRPr="0085415B">
        <w:rPr>
          <w:rFonts w:ascii="Times New Roman" w:hAnsi="Times New Roman"/>
          <w:b/>
          <w:sz w:val="28"/>
          <w:szCs w:val="28"/>
        </w:rPr>
        <w:t>несколько советов,</w:t>
      </w:r>
      <w:r w:rsidRPr="0085415B">
        <w:rPr>
          <w:rFonts w:ascii="Times New Roman" w:hAnsi="Times New Roman"/>
          <w:sz w:val="28"/>
          <w:szCs w:val="28"/>
        </w:rPr>
        <w:t xml:space="preserve"> которые помогут родителям воспитать в своих детях вежливость, доброту, внимательность к окружающим.</w:t>
      </w:r>
    </w:p>
    <w:p w:rsidR="00C42B94" w:rsidRPr="0085415B" w:rsidRDefault="00C42B94" w:rsidP="00470F33">
      <w:pPr>
        <w:pStyle w:val="a7"/>
        <w:rPr>
          <w:rFonts w:ascii="Times New Roman" w:hAnsi="Times New Roman"/>
          <w:sz w:val="28"/>
          <w:szCs w:val="28"/>
        </w:rPr>
      </w:pPr>
    </w:p>
    <w:p w:rsidR="00C42B94" w:rsidRPr="0085415B" w:rsidRDefault="00C42B94" w:rsidP="00C42B9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8"/>
          <w:szCs w:val="28"/>
        </w:rPr>
      </w:pPr>
      <w:r w:rsidRPr="0085415B">
        <w:rPr>
          <w:rFonts w:ascii="Times New Roman" w:hAnsi="Times New Roman"/>
          <w:color w:val="00B050"/>
          <w:sz w:val="28"/>
          <w:szCs w:val="28"/>
        </w:rPr>
        <w:t>Разучивайте с детьми стихи о доброте;</w:t>
      </w:r>
    </w:p>
    <w:p w:rsidR="00C42B94" w:rsidRPr="0085415B" w:rsidRDefault="00C42B94" w:rsidP="00C42B9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8"/>
          <w:szCs w:val="28"/>
        </w:rPr>
      </w:pPr>
      <w:r w:rsidRPr="0085415B">
        <w:rPr>
          <w:rFonts w:ascii="Times New Roman" w:hAnsi="Times New Roman"/>
          <w:color w:val="00B050"/>
          <w:sz w:val="28"/>
          <w:szCs w:val="28"/>
        </w:rPr>
        <w:t>Вместе с детьми придумывайте сказки, рассказы о доброте, добрых делах;</w:t>
      </w:r>
    </w:p>
    <w:p w:rsidR="00C42B94" w:rsidRPr="0085415B" w:rsidRDefault="00C42B94" w:rsidP="00C42B9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8"/>
          <w:szCs w:val="28"/>
        </w:rPr>
      </w:pPr>
      <w:r w:rsidRPr="0085415B">
        <w:rPr>
          <w:rFonts w:ascii="Times New Roman" w:hAnsi="Times New Roman"/>
          <w:color w:val="00B050"/>
          <w:sz w:val="28"/>
          <w:szCs w:val="28"/>
        </w:rPr>
        <w:t>Не забывайте, что вы сами являетесь  для ребенка примером поведения;</w:t>
      </w:r>
    </w:p>
    <w:p w:rsidR="00C42B94" w:rsidRPr="0085415B" w:rsidRDefault="00C42B94" w:rsidP="00C42B94">
      <w:pPr>
        <w:pStyle w:val="a7"/>
        <w:numPr>
          <w:ilvl w:val="0"/>
          <w:numId w:val="1"/>
        </w:numPr>
        <w:jc w:val="both"/>
        <w:rPr>
          <w:rFonts w:ascii="Times New Roman" w:hAnsi="Times New Roman"/>
          <w:color w:val="00B050"/>
          <w:sz w:val="28"/>
          <w:szCs w:val="28"/>
        </w:rPr>
      </w:pPr>
      <w:r w:rsidRPr="0085415B">
        <w:rPr>
          <w:rFonts w:ascii="Times New Roman" w:hAnsi="Times New Roman"/>
          <w:color w:val="00B050"/>
          <w:sz w:val="28"/>
          <w:szCs w:val="28"/>
        </w:rPr>
        <w:t>Берите положительные примеры из художественной литературы при воспитании детей: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00B050"/>
          <w:sz w:val="28"/>
          <w:szCs w:val="28"/>
        </w:rPr>
      </w:pPr>
      <w:r w:rsidRPr="0085415B">
        <w:rPr>
          <w:rFonts w:ascii="Times New Roman" w:hAnsi="Times New Roman"/>
          <w:color w:val="00B050"/>
          <w:sz w:val="28"/>
          <w:szCs w:val="28"/>
        </w:rPr>
        <w:t>«Я здороваюсь везде, дома и на улице.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00B050"/>
          <w:sz w:val="28"/>
          <w:szCs w:val="28"/>
        </w:rPr>
      </w:pPr>
      <w:r w:rsidRPr="0085415B">
        <w:rPr>
          <w:rFonts w:ascii="Times New Roman" w:hAnsi="Times New Roman"/>
          <w:color w:val="00B050"/>
          <w:sz w:val="28"/>
          <w:szCs w:val="28"/>
        </w:rPr>
        <w:t>Даже здравствуй, говорю, я соседской курице».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2B94" w:rsidRPr="0085415B" w:rsidRDefault="00C42B94" w:rsidP="00C42B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C00000"/>
          <w:sz w:val="28"/>
          <w:szCs w:val="28"/>
        </w:rPr>
      </w:pPr>
      <w:r w:rsidRPr="0085415B">
        <w:rPr>
          <w:rFonts w:ascii="Times New Roman" w:hAnsi="Times New Roman"/>
          <w:color w:val="C00000"/>
          <w:sz w:val="28"/>
          <w:szCs w:val="28"/>
        </w:rPr>
        <w:t>Чаще бывайте с детьми на природе: в лесу, на лугу, на озере…</w:t>
      </w:r>
    </w:p>
    <w:p w:rsidR="00C42B94" w:rsidRPr="0085415B" w:rsidRDefault="00C42B94" w:rsidP="00C42B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C00000"/>
          <w:sz w:val="28"/>
          <w:szCs w:val="28"/>
        </w:rPr>
      </w:pPr>
      <w:r w:rsidRPr="0085415B">
        <w:rPr>
          <w:rFonts w:ascii="Times New Roman" w:hAnsi="Times New Roman"/>
          <w:color w:val="C00000"/>
          <w:sz w:val="28"/>
          <w:szCs w:val="28"/>
        </w:rPr>
        <w:t xml:space="preserve">Хорошо, если в доме есть животное. </w:t>
      </w:r>
    </w:p>
    <w:p w:rsidR="00C42B94" w:rsidRPr="0085415B" w:rsidRDefault="00C42B94" w:rsidP="00C42B94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C00000"/>
          <w:sz w:val="28"/>
          <w:szCs w:val="28"/>
        </w:rPr>
      </w:pPr>
      <w:r w:rsidRPr="0085415B">
        <w:rPr>
          <w:rFonts w:ascii="Times New Roman" w:hAnsi="Times New Roman"/>
          <w:color w:val="C00000"/>
          <w:sz w:val="28"/>
          <w:szCs w:val="28"/>
        </w:rPr>
        <w:t xml:space="preserve">Посадите какое-нибудь растение – чтобы ваш малыш учился заботиться о цветке или домашнем питомце. Используйте при этом художественное слово: 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C00000"/>
          <w:sz w:val="28"/>
          <w:szCs w:val="28"/>
        </w:rPr>
      </w:pPr>
      <w:r w:rsidRPr="0085415B">
        <w:rPr>
          <w:rFonts w:ascii="Times New Roman" w:hAnsi="Times New Roman"/>
          <w:color w:val="C00000"/>
          <w:sz w:val="28"/>
          <w:szCs w:val="28"/>
        </w:rPr>
        <w:t>«Птичка, птичка, вот тебе водичка.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C00000"/>
          <w:sz w:val="28"/>
          <w:szCs w:val="28"/>
        </w:rPr>
      </w:pPr>
      <w:r w:rsidRPr="0085415B">
        <w:rPr>
          <w:rFonts w:ascii="Times New Roman" w:hAnsi="Times New Roman"/>
          <w:color w:val="C00000"/>
          <w:sz w:val="28"/>
          <w:szCs w:val="28"/>
        </w:rPr>
        <w:t>Вот тебе и крошки на моей ладошке».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2B94" w:rsidRPr="0085415B" w:rsidRDefault="00C42B94" w:rsidP="00C42B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0070C0"/>
          <w:sz w:val="28"/>
          <w:szCs w:val="28"/>
        </w:rPr>
      </w:pPr>
      <w:r w:rsidRPr="0085415B">
        <w:rPr>
          <w:rFonts w:ascii="Times New Roman" w:hAnsi="Times New Roman"/>
          <w:color w:val="0070C0"/>
          <w:sz w:val="28"/>
          <w:szCs w:val="28"/>
        </w:rPr>
        <w:t>Учите детей правильному общению с братьями нашими меньшими.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5415B">
        <w:rPr>
          <w:rFonts w:ascii="Times New Roman" w:hAnsi="Times New Roman"/>
          <w:color w:val="0070C0"/>
          <w:sz w:val="28"/>
          <w:szCs w:val="28"/>
        </w:rPr>
        <w:t>«</w:t>
      </w:r>
      <w:r w:rsidRPr="00CD779B">
        <w:rPr>
          <w:rFonts w:ascii="Times New Roman" w:hAnsi="Times New Roman"/>
          <w:sz w:val="28"/>
          <w:szCs w:val="28"/>
        </w:rPr>
        <w:t>Мы не заметили жука, и рамы зимние закрыли,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А он живой, он жив пока, жужжит в окне, расправив крылья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И я зову на помощь маму: «Там жук живой! Раскроем раму!».</w:t>
      </w:r>
    </w:p>
    <w:p w:rsidR="00C42B94" w:rsidRPr="0085415B" w:rsidRDefault="00C42B94" w:rsidP="00C42B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0070C0"/>
          <w:sz w:val="28"/>
          <w:szCs w:val="28"/>
        </w:rPr>
      </w:pPr>
      <w:r w:rsidRPr="0085415B">
        <w:rPr>
          <w:rFonts w:ascii="Times New Roman" w:hAnsi="Times New Roman"/>
          <w:color w:val="0070C0"/>
          <w:sz w:val="28"/>
          <w:szCs w:val="28"/>
        </w:rPr>
        <w:t>Необходимо, чтобы ребенок понял, что измятая травка, растоптанный жук, сорванный цветок – живые, от жестокого и грубого отношения им тоже может быть больно.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«Зябнет бедная осинка, дрожит на ветру.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Дайте осинке пальто и ботинки,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Надо согреться бедной осинке».</w:t>
      </w:r>
    </w:p>
    <w:p w:rsidR="00C42B94" w:rsidRDefault="00C42B94" w:rsidP="00C42B94">
      <w:pPr>
        <w:pStyle w:val="a7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42B94" w:rsidRDefault="00C42B94" w:rsidP="00C42B94">
      <w:pPr>
        <w:pStyle w:val="a7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470F33" w:rsidRDefault="00470F33" w:rsidP="00C42B94">
      <w:pPr>
        <w:pStyle w:val="a7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C42B94" w:rsidRPr="0085415B" w:rsidRDefault="00C42B94" w:rsidP="00C42B9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2B94" w:rsidRPr="0085415B" w:rsidRDefault="00C42B94" w:rsidP="00C42B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7030A0"/>
          <w:sz w:val="28"/>
          <w:szCs w:val="28"/>
        </w:rPr>
      </w:pPr>
      <w:r w:rsidRPr="0085415B">
        <w:rPr>
          <w:rFonts w:ascii="Times New Roman" w:hAnsi="Times New Roman"/>
          <w:color w:val="7030A0"/>
          <w:sz w:val="28"/>
          <w:szCs w:val="28"/>
        </w:rPr>
        <w:lastRenderedPageBreak/>
        <w:t>Родители, учите детей не причинять зла живому, а помогать.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«Я нашла в саду котенка, он мяукал и дрожал,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Может быть, его забыли или сам он убежал?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Я взяла его домой, накормила досыта,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Скоро стал котенок загляденье просто».</w:t>
      </w:r>
    </w:p>
    <w:p w:rsidR="00C42B94" w:rsidRPr="0085415B" w:rsidRDefault="00C42B94" w:rsidP="00C42B94">
      <w:pPr>
        <w:pStyle w:val="a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C42B94" w:rsidRPr="0085415B" w:rsidRDefault="00C42B94" w:rsidP="00C42B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7030A0"/>
          <w:sz w:val="28"/>
          <w:szCs w:val="28"/>
        </w:rPr>
      </w:pPr>
      <w:r w:rsidRPr="0085415B">
        <w:rPr>
          <w:rFonts w:ascii="Times New Roman" w:hAnsi="Times New Roman"/>
          <w:color w:val="7030A0"/>
          <w:sz w:val="28"/>
          <w:szCs w:val="28"/>
        </w:rPr>
        <w:t>Учите детей не словами, а делом оказывать помощь природе (подкармливать птиц зимой, залечить рану на стволе «бедной» берёзы).</w:t>
      </w:r>
    </w:p>
    <w:p w:rsidR="00C42B94" w:rsidRPr="0085415B" w:rsidRDefault="00C42B94" w:rsidP="00C42B94">
      <w:pPr>
        <w:pStyle w:val="a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«Какой-то мальчишка поранил берёзу,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Ножом перочинным прорезал полоску,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Берёзка, не плачь, я в аптеку схожу</w:t>
      </w:r>
    </w:p>
    <w:p w:rsidR="00C42B94" w:rsidRPr="00CD779B" w:rsidRDefault="00C42B94" w:rsidP="00C42B9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D779B">
        <w:rPr>
          <w:rFonts w:ascii="Times New Roman" w:hAnsi="Times New Roman"/>
          <w:sz w:val="28"/>
          <w:szCs w:val="28"/>
        </w:rPr>
        <w:t>И бантиком ранку твою завяжу».</w:t>
      </w:r>
    </w:p>
    <w:p w:rsidR="00C42B94" w:rsidRPr="0085415B" w:rsidRDefault="00C42B94" w:rsidP="00C42B9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2B94" w:rsidRPr="0085415B" w:rsidRDefault="00C42B94" w:rsidP="00C42B94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85415B">
        <w:rPr>
          <w:rFonts w:ascii="Times New Roman" w:hAnsi="Times New Roman"/>
          <w:color w:val="FF0000"/>
          <w:sz w:val="28"/>
          <w:szCs w:val="28"/>
        </w:rPr>
        <w:t>Учите детей состраданию, сопереживанию, оказывать помощи тем,  кто нуждается в ней.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85415B">
        <w:rPr>
          <w:rFonts w:ascii="Times New Roman" w:hAnsi="Times New Roman"/>
          <w:b/>
          <w:i/>
          <w:color w:val="FF0000"/>
          <w:sz w:val="36"/>
          <w:szCs w:val="36"/>
        </w:rPr>
        <w:t xml:space="preserve">Любите своего ребенка, ласково относитесь к нему. </w:t>
      </w:r>
    </w:p>
    <w:p w:rsidR="00C42B94" w:rsidRPr="0085415B" w:rsidRDefault="00C42B94" w:rsidP="00C42B94">
      <w:pPr>
        <w:pStyle w:val="a7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85415B">
        <w:rPr>
          <w:rFonts w:ascii="Times New Roman" w:hAnsi="Times New Roman"/>
          <w:b/>
          <w:i/>
          <w:color w:val="FF0000"/>
          <w:sz w:val="36"/>
          <w:szCs w:val="36"/>
        </w:rPr>
        <w:t>Воспитанный в любви и ласке ребенок вырастет добрым!</w:t>
      </w:r>
    </w:p>
    <w:p w:rsidR="00C42B94" w:rsidRDefault="00C42B94" w:rsidP="00C42B94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C42B94" w:rsidRDefault="00C42B94" w:rsidP="00C42B94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C42B94" w:rsidRDefault="00C42B94" w:rsidP="00C42B94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F047EC">
        <w:rPr>
          <w:rStyle w:val="c0"/>
          <w:rFonts w:ascii="Times New Roman" w:hAnsi="Times New Roman" w:cs="Times New Roman"/>
          <w:b/>
          <w:bCs/>
          <w:noProof/>
          <w:color w:val="7030A0"/>
          <w:sz w:val="36"/>
          <w:szCs w:val="36"/>
        </w:rPr>
        <w:drawing>
          <wp:inline distT="0" distB="0" distL="0" distR="0">
            <wp:extent cx="6362700" cy="4381500"/>
            <wp:effectExtent l="19050" t="0" r="0" b="0"/>
            <wp:docPr id="10" name="Рисунок 5" descr="pk16KAbk0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16KAbk0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4810" cy="438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4" w:rsidRDefault="00C42B94" w:rsidP="00C42B94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C42B94" w:rsidRDefault="00C42B94" w:rsidP="00C42B94">
      <w:pPr>
        <w:spacing w:after="0"/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470F33" w:rsidRDefault="00470F33" w:rsidP="00C42B94">
      <w:pPr>
        <w:spacing w:after="0"/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C42B94" w:rsidRPr="00951CBE" w:rsidRDefault="00C42B94" w:rsidP="00C42B94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951CBE">
        <w:rPr>
          <w:rStyle w:val="c0"/>
          <w:rFonts w:ascii="Times New Roman" w:hAnsi="Times New Roman" w:cs="Times New Roman"/>
          <w:b/>
          <w:bCs/>
          <w:color w:val="7030A0"/>
          <w:sz w:val="36"/>
          <w:szCs w:val="36"/>
        </w:rPr>
        <w:lastRenderedPageBreak/>
        <w:t>КОНСУЛЬТАЦИЯ ДЛЯ РОДИТЕЛЕЙ</w:t>
      </w:r>
    </w:p>
    <w:p w:rsidR="00C42B94" w:rsidRPr="00CD779B" w:rsidRDefault="00C42B94" w:rsidP="00C42B94">
      <w:pPr>
        <w:pStyle w:val="c6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FF0000"/>
          <w:sz w:val="40"/>
          <w:szCs w:val="40"/>
        </w:rPr>
      </w:pPr>
      <w:r w:rsidRPr="00CD779B">
        <w:rPr>
          <w:rStyle w:val="c18"/>
          <w:rFonts w:eastAsiaTheme="majorEastAsia"/>
          <w:b/>
          <w:color w:val="FF0000"/>
          <w:sz w:val="40"/>
          <w:szCs w:val="40"/>
        </w:rPr>
        <w:t>Воспитание  праздником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Может быть, самое высокое умение всякого воспитателя, самое мудрое его искусство — это умение получать радость от самого общения с ребенком, от самого процесса воспитания. И щедрое умение дарить эту радость своим детям.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От нас - родителей — зависит то настроение, тот моральный «воздух», которым дышит наш ребенок. От нас зависит, как можно чаще разряжать обычные будни непохожими на них праздниками.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Каждый из нас, конечно, замечал, как благоприятно действует радостная, веселая, дружелюбная обстановка в доме на детей.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Домашний праздник может начаться с самого простого дела: с обыкновенной уборки квартиры, которую можно превратить в веселую игру. (Попробуем только сначала рассказать малышу, как работали разные мастера, чтобы построить наш дом). Как столяры придумывали и сколачивали мебель. Как маляры красили стены. Как паркетчики настилали пол ... Пусть наши дети знают сказки и были про цветы, которые растут на наших окнах ... Пусть живет в нашем доме игра и сказка.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u w:val="single"/>
        </w:rPr>
      </w:pP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  <w:u w:val="single"/>
        </w:rPr>
        <w:t>Объясним ребенку, какие «чудеса» он может, оказывается, совершать сам, если постарается.</w:t>
      </w:r>
      <w:proofErr w:type="gramEnd"/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 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«Если ты каждый день станешь поливать цветы, которые стоят на окошке, они привыкнут к тебе. И полюбят тебя, малыш. И каждый раз тихонечко и почти неслышно будут шептать тебе «спасибо», потому что все цветы на белом свете добры и вежливы. Они всегда стараются обрадовать того, кого уже полюбили.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И среди зеленых их листов однажды распускается красное, </w:t>
      </w:r>
      <w:proofErr w:type="spellStart"/>
      <w:r w:rsidRPr="00951CBE">
        <w:rPr>
          <w:rStyle w:val="c1"/>
          <w:rFonts w:eastAsiaTheme="majorEastAsia"/>
          <w:color w:val="000000"/>
          <w:sz w:val="28"/>
          <w:szCs w:val="28"/>
        </w:rPr>
        <w:t>голубое</w:t>
      </w:r>
      <w:proofErr w:type="spellEnd"/>
      <w:r w:rsidRPr="00951CBE">
        <w:rPr>
          <w:rStyle w:val="c1"/>
          <w:rFonts w:eastAsiaTheme="majorEastAsia"/>
          <w:color w:val="000000"/>
          <w:sz w:val="28"/>
          <w:szCs w:val="28"/>
        </w:rPr>
        <w:t>, белое или оранжевое почт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и</w:t>
      </w:r>
      <w:r>
        <w:rPr>
          <w:rStyle w:val="c1"/>
          <w:rFonts w:eastAsiaTheme="majorEastAsia"/>
          <w:color w:val="000000"/>
          <w:sz w:val="28"/>
          <w:szCs w:val="28"/>
        </w:rPr>
        <w:t>-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что сказочное чудо-диво.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Поэтому, пожалуйста, не забывай каждый день поливать цветы, малыш!»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«В книжном шкафу живут волшебники и феи. Об этом каждый знает. Ведь стоит лишь открыть любую книжку, как тотчас же начинаются чудеса... И потому... Чтобы платье Золушки не запылилось... Чтобы старый добрый король не потерял в пыли свою корону... Чтобы конь сказочного богатыря не утонул</w:t>
      </w:r>
      <w:r w:rsidRPr="00951CBE">
        <w:rPr>
          <w:rStyle w:val="apple-converted-space"/>
          <w:color w:val="000000"/>
          <w:sz w:val="28"/>
          <w:szCs w:val="28"/>
        </w:rPr>
        <w:t> 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в</w:t>
      </w:r>
      <w:r w:rsidRPr="00951C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пыли... Для этого совершенно необходимо вытирать пыль в книжном шкафу.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Мой мальчик (или моя девочка)! Бери скорее тряпку и за дело!»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Подобные выдумки помогут нам, родителям, превратить многие (обязательные для ребенка этого возраста) домашние дела в игру, забаву, в сказку. Так, играя, мы приучаем ребенка к счастливому ощущению: труд — это всегда радость, всегда праздник!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В игру, в веселый праздник можно превратить и семейную прогулку.</w:t>
      </w:r>
    </w:p>
    <w:p w:rsidR="00C42B94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Если вы собрались побродить с детьми по городу, предварительно не поленитесь прочесть какую-либо книжку про свой город. Это даст вам прекрасную возможность во время прогулки остановить внимание ребенка на той или другой достопримечательности. 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Расскажем малышу о том, кто и когда посадил этот парк. Кто и как построил этот удивительный дом... Таким образом, мы откроем перед ребенком многоликое лицо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lastRenderedPageBreak/>
        <w:t>нашей улицы,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нашего города. И вложим в маленькое сердце то зернышко, из которого вырастает великое человеческое чувство — патриотизм.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Во время прогулки можно, между прочим, к слову объяснить нашим мальчикам и девочкам то, как следует вести себя в общественных местах.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Понаблюдаем за тем, </w:t>
      </w:r>
      <w:r>
        <w:rPr>
          <w:rStyle w:val="c1"/>
          <w:rFonts w:eastAsiaTheme="majorEastAsia"/>
          <w:color w:val="000000"/>
          <w:sz w:val="28"/>
          <w:szCs w:val="28"/>
        </w:rPr>
        <w:t>как работает постовой полицейский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. Как подчиняются прохожие и машины его 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волшебной палочке и </w:t>
      </w:r>
      <w:proofErr w:type="spellStart"/>
      <w:r>
        <w:rPr>
          <w:rStyle w:val="c1"/>
          <w:rFonts w:eastAsiaTheme="majorEastAsia"/>
          <w:color w:val="000000"/>
          <w:sz w:val="28"/>
          <w:szCs w:val="28"/>
        </w:rPr>
        <w:t>красным-желт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ым-зеленым</w:t>
      </w:r>
      <w:proofErr w:type="spell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огням светофора.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А позднее, уже дома попробуем вместе с малышом придумать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сказку про милиционера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,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и про правила уличного движения.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Не менее интересным может стать поход в парк или пригородный лес. В любое время года тут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есть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на что обратить детское внимание, рождающее сотни «почему». Живой мир природы сказочно богат. Он дарит нам и нашим детям праздник своих красок, перезвон своих песен, вечный летящий танец бабочек, осенних листьев или белых снежинок. Тут темы для загадок, сказок и игр на каждом шагу!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Попробуем превратить в традицию (т. е. сделать постоянными, систематическими) и некоторые семейные праздники: Бабушкин день, Праздник друзей нашего ребенка. Праздник новой книжки (появившейся в нашем доме), Праздник первых летних цветов. Праздник красок. Праздник чудес. (Прочие темы я оставляю для вашей собственной фантазии, уважаемые читатели.)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Принарядим для каждого из этих праздников наш дом. Так, чтобы он был веселым. Нарисуем - напишем вывески над дверьми и на стенах — озорные шуточные плакаты. Приготовим небольшие (тоже шуточные) подарки-сувениры для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приглашенных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Пусть во всех этих приготовлениях участвуют наши мальчишки и девчонки. (Для них это во всех отношениях очень полезно.)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Для семейного вечера или очередного традиционного праздника очень хороши игры: настольный хоккей, крокет и т.д. Неплохо приготовить и разыграть перед гостями (все это обязательно вместе с детьми!) шарады. Интересными могут стать игры-загадки с цитатами из любимых книг.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Тут широчайшее поле для нашей фантазии и для фантазии наших ребятишек. Такие утренники и вечера могут стать для них не только очередной возможностью для интересного и радостного общения с другими детьми... В подобной обстановке прекрасно активизируется и развивается детский творческий ум, общительность, инициатива и выдумка.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Общее воспитательное значение подобных затей громадно.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Они научат детей правильно вести себя с людьми, держаться за столом. Разовьют в них организаторские навыки.</w:t>
      </w:r>
    </w:p>
    <w:p w:rsidR="00C42B94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C42B94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C42B94" w:rsidRDefault="00C42B94">
      <w:pPr>
        <w:rPr>
          <w:rFonts w:ascii="Times New Roman" w:hAnsi="Times New Roman" w:cs="Times New Roman"/>
          <w:sz w:val="28"/>
          <w:szCs w:val="28"/>
        </w:rPr>
      </w:pPr>
    </w:p>
    <w:p w:rsidR="00C42B94" w:rsidRDefault="00C42B94">
      <w:pPr>
        <w:rPr>
          <w:rFonts w:ascii="Times New Roman" w:hAnsi="Times New Roman" w:cs="Times New Roman"/>
          <w:sz w:val="28"/>
          <w:szCs w:val="28"/>
        </w:rPr>
      </w:pPr>
    </w:p>
    <w:p w:rsidR="00470F33" w:rsidRDefault="00C42B94" w:rsidP="00C42B94">
      <w:pPr>
        <w:pStyle w:val="c6"/>
        <w:shd w:val="clear" w:color="auto" w:fill="FFFFFF" w:themeFill="background1"/>
        <w:spacing w:before="0" w:beforeAutospacing="0" w:after="0" w:afterAutospacing="0" w:line="276" w:lineRule="auto"/>
        <w:rPr>
          <w:rStyle w:val="c0"/>
          <w:b/>
          <w:bCs/>
          <w:color w:val="7030A0"/>
          <w:sz w:val="36"/>
          <w:szCs w:val="36"/>
        </w:rPr>
      </w:pPr>
      <w:r>
        <w:rPr>
          <w:rStyle w:val="c0"/>
          <w:b/>
          <w:bCs/>
          <w:color w:val="7030A0"/>
          <w:sz w:val="36"/>
          <w:szCs w:val="36"/>
        </w:rPr>
        <w:t xml:space="preserve">                        </w:t>
      </w:r>
    </w:p>
    <w:p w:rsidR="00C42B94" w:rsidRPr="00474CF7" w:rsidRDefault="00C42B94" w:rsidP="00470F33">
      <w:pPr>
        <w:pStyle w:val="c6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7030A0"/>
          <w:sz w:val="36"/>
          <w:szCs w:val="36"/>
        </w:rPr>
      </w:pPr>
      <w:r w:rsidRPr="00474CF7">
        <w:rPr>
          <w:rStyle w:val="c0"/>
          <w:b/>
          <w:bCs/>
          <w:color w:val="7030A0"/>
          <w:sz w:val="36"/>
          <w:szCs w:val="36"/>
        </w:rPr>
        <w:lastRenderedPageBreak/>
        <w:t>КОНСУЛЬТАЦИЯ ДЛЯ РОДИТЕЛЕЙ</w:t>
      </w:r>
    </w:p>
    <w:p w:rsidR="00C42B94" w:rsidRDefault="00C42B94" w:rsidP="00C42B94">
      <w:pPr>
        <w:pStyle w:val="c6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FF0000"/>
          <w:sz w:val="40"/>
          <w:szCs w:val="40"/>
        </w:rPr>
      </w:pPr>
      <w:r w:rsidRPr="00474CF7">
        <w:rPr>
          <w:rStyle w:val="c10"/>
          <w:b/>
          <w:bCs/>
          <w:color w:val="FF0000"/>
          <w:sz w:val="40"/>
          <w:szCs w:val="40"/>
        </w:rPr>
        <w:t>Воспитание примером.</w:t>
      </w:r>
    </w:p>
    <w:p w:rsidR="00C42B94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Мы уже говорили о том, что воспитание ребенка в семье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начинается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прежде всего с той постоянной нравственно-культурной атмосферы, которая сложилась в нашем доме. С тех добрых (или, к сожалению, недобрых) отношений, которые существуют между членами семьи.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Малыш буквально живет и дышит этой атмосферой. В спокойной, доброжелательной домашней атмосфере вырастают обычно психически здоровые, спокойные дети.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С учетом этого важного психического фактора, как мы уже говорили, нам, родителям, необходимо начинать воспитание наших сынов и дочек.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В свою очередь, чтобы добиться постоянного ровно-доброжелательного, приветливо-вежливого, терпимого духа в нашей семье, каждый папа и каждая мама должны быть людьми высокой культуры.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Невозможно воспитать мужественного, благородного, честного, умеющего постоять за самого себя, и за своих близких сына, если перед его глазами не будет достойного папы, дедушки или старшего брата.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И в то же время под надзором ленивой, несобранной, неаккуратной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неумехи-мамы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едва ли вырастет аккуратная и трудолюбивая рукодельница-дочь.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Свои привычки, интересы, стиль своего поведения, свое отношение к труду и к окружающим его людям малыш лепит с нас, взрослых. Дети, особенно маленькие, чрезвычайно наблюдательны. У них исключительная память при постоянном неосознанно-интуитивном желании всегда и во всем походить на взрослых.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Уже в 3-4 года мальчик и девочка прекрасно заме</w:t>
      </w:r>
      <w:r>
        <w:rPr>
          <w:rStyle w:val="c1"/>
          <w:rFonts w:eastAsiaTheme="majorEastAsia"/>
          <w:color w:val="000000"/>
          <w:sz w:val="28"/>
          <w:szCs w:val="28"/>
        </w:rPr>
        <w:t>чают: всегда ли помогает папа сн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ять пальто пришедшей в дом бабушке, как тщательно мама приводит в порядок детскую комнату. Малыш видит то, как торопится по вечерам мама, стараясь успеть приготовить ужин, постирать, погладить... И как папа в это же время читает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газету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или «болеет» перед телевизором ... И десятки других, давным-давно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привычных нам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и потому давным-давно не замечаемых нами мелких домашних событий наш маленький ребенок каждодневно, </w:t>
      </w:r>
      <w:proofErr w:type="spellStart"/>
      <w:r w:rsidRPr="00951CBE">
        <w:rPr>
          <w:rStyle w:val="c1"/>
          <w:rFonts w:eastAsiaTheme="majorEastAsia"/>
          <w:color w:val="000000"/>
          <w:sz w:val="28"/>
          <w:szCs w:val="28"/>
        </w:rPr>
        <w:t>каждочасно</w:t>
      </w:r>
      <w:proofErr w:type="spell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наматывает себе на ус, вбирает своей цепкой памятью. И таким образом, сам того не сознавая, воспитывается-учится на постоянных наших</w:t>
      </w:r>
      <w:r w:rsidR="00076DBB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-</w:t>
      </w:r>
      <w:r w:rsidR="00076DBB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взрослых примерах, на нашей взрослой жизни.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Вольными или невольными воспитателями маленького ребенка являются все взрослые люди, с которыми ему приходится общаться в раннем детстве. Однако естественно, что сильнее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влияют на его привычки и только что закладывающийся характер наиболее близкие ему люди — члены его семьи. Те, кто уделяет малышу наибольшее внимание, ласку. И в этом случае огромное счастье для них, особенно для мальчика, когда один из таких близких, любящих его людей - отец.</w:t>
      </w:r>
    </w:p>
    <w:p w:rsidR="00C42B94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О роли мамы в воспитании детей (особенно маленьких) сказано много. И столько же раз можно повторить, что малышу для его здорового и нормального развития совершенно необходимы материнская терпеливая ласка, нежность, внимание, любовь. 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Спокойно и радостно засыпает малыш под добрую, ласковую мамину колыбельную песню... Во время болезни лекарство в маминых руках кажется не таким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lastRenderedPageBreak/>
        <w:t>уж и горьким. Та же легкая рука, кажется, снимает боль... И совсем-совсем не страшно войти в темную комнату, если рядышком мама.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Очевидно, бесспорно и подтверждено многочисленными примерами из жизни разных семей и даже разных народов: мальчики лепят свой характер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со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взрослых мужчин. И в «нежном» возрасте самый близкий и понятный для них мужчина - отец.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Быть папой — дело серьезное и чрезвычайно ответственное. Вот почему отец не имеет права (как это, к сожалению, еще до сей поры случается!) перекладывать все проблемы воспитания детей на материнские плечи, обедняя</w:t>
      </w:r>
      <w:r>
        <w:rPr>
          <w:rStyle w:val="c1"/>
          <w:rFonts w:eastAsiaTheme="majorEastAsia"/>
          <w:color w:val="000000"/>
          <w:sz w:val="28"/>
          <w:szCs w:val="28"/>
        </w:rPr>
        <w:t>,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таким образом</w:t>
      </w:r>
      <w:r>
        <w:rPr>
          <w:rStyle w:val="c1"/>
          <w:rFonts w:eastAsiaTheme="majorEastAsia"/>
          <w:color w:val="000000"/>
          <w:sz w:val="28"/>
          <w:szCs w:val="28"/>
        </w:rPr>
        <w:t>,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и собственную свою душу, и душу своего ребенка. Воспитание детей</w:t>
      </w:r>
      <w:r w:rsidR="00076DBB">
        <w:rPr>
          <w:rStyle w:val="c1"/>
          <w:rFonts w:eastAsiaTheme="majorEastAsia"/>
          <w:color w:val="000000"/>
          <w:sz w:val="28"/>
          <w:szCs w:val="28"/>
        </w:rPr>
        <w:t xml:space="preserve"> в такой же степени мужско</w:t>
      </w:r>
      <w:proofErr w:type="gramStart"/>
      <w:r w:rsidR="00076DBB">
        <w:rPr>
          <w:rStyle w:val="c1"/>
          <w:rFonts w:eastAsiaTheme="majorEastAsia"/>
          <w:color w:val="000000"/>
          <w:sz w:val="28"/>
          <w:szCs w:val="28"/>
        </w:rPr>
        <w:t>е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(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отцовское) дело, в какой и женское (материнское). Потому, когда мы утверждаем, что всякое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воспитание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прежде всего начинается с обязательного самовоспитания воспитателя, — мы, конечно же, утверждаем этим и отцовскую ответственность перед ребенком. Тем более перед сыном, мальчиком, для которого, особенно в раннем возрасте, отец — идеал мужества.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Именно папа своим поведением, добрым, внимательным отношением к жене и матери первый должен пробудить в маленьком мальчике чувство мужской ответственности перед любимыми женщинами, желание их защитить, помогать им.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Поведение маленького сына — чаще всего зеркальное отражение отцовского поведения... Вот почему нашим папам совершенно необходимо быть честными, благородными и вежливыми людьми. Они не имеют права забывать, (прежде всего, перед своими детьми) того, что они — сильная половина рода человеческого.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Если мальчик видит, что его папа всегда уступает в общественном транспорте место женщинам, — сын очень скоро начнет вести себя точно так же. Если ребенок замечает, как постоянно сдержанно и воспитанно ведет себя его папа: никогда не повысит голоса, не покажет своего раздражения, какой бы усталый ни вернулся он с работы, — сын тоже станет сдерживать свои эмоции. Если мальчик систематически наблюдает, как ласково и бережно относится его папа к маме и бабушке, как часто старается он разгрузить их от бесконечных домашних «женских» забот... Когда мама торопится, больна или устала, папа без всяких ее просьб и упреков охотно берется за эту «женскую» работу: моет пол, ходит в магазин за продуктами, моет посуду и даже при случае отлично готовит обед... В подобной семье сыновья рано начинают приобщаться к работе по дому, они охотно помогают маме и бабушке. И тут стараясь как можно больше походить на папу.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Умный отец разумно пользуется своим авторитетом у детей. Уважая окружающих его людей, он с уважением относится к сыну или к дочке. Никогда не оскорбит их человеческое достоинство. Не повысит на них голоса, и тем более в присутствии посторонних. Тем резче ощущает малыш отцовское недовольство, когда он (сын) совершит вдруг какой-нибудь плохой поступок: обманет, обидит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слабого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, нечестно обойдется с товарищем... Впрочем, хорошо воспитанный отец и тут поведет себя сдержанно и разумно. Он серьезно и строго поговорит с сыном (или с дочкой). Выскажет свое мнение относительно совершенного им проступка. А при случае даже и накажет: не возьмет мальчика с собой на прогулку, на рыбалку, отстранит его в этот вечер от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lastRenderedPageBreak/>
        <w:t>любимого «мужского» домашне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го дела.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(П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одобные наказания действуют гораздо сильнее окриков, к которым — при всей их оскорбительности — дети привыкают.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И хуже того, человек, который постоянно оскорбляет достоинство ребенка, скоро теряет его доверие и уважение. И очередной окрик или какое-либо другое грубое наказание со стороны этого человека лишь ожесточает малыша, укрепляет в нем обиду, недоверие и неуважение к такому взрослому.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Даже если это отец или мать.)</w:t>
      </w:r>
      <w:proofErr w:type="gramEnd"/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Очень полезно для мальчика, когда у него — помимо общих каждодневных домашних дел и обязанностей — есть еще общее с папой (дедушкой или со старшим братом) «мужское» дело или увлечение. Таким делом может стать сооружение шведской стенки в детской комнате, или спортплощадки во дворе.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Весной можно смастерить скворечник или дуплянку и повесить их под окошком или в ближнем лесу. Зимой сделать кормушку для птиц. Мало ли дел у настоящих мужчин! И каждое такое дело постепенно и естественно приучает маленького сына к труду, к терпению, к чувству собственной своей причастности к </w:t>
      </w:r>
      <w:proofErr w:type="spellStart"/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большому-взрослому</w:t>
      </w:r>
      <w:proofErr w:type="spellEnd"/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миру людей.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Влияние папы на дочь, девочку тоже достаточно велико. Умный, серьезный, добрый и умелый папа долгие годы, всю жизнь остается для дочки образцом мужского поведения. И все-таки роль матери в воспитании дочки беспредельно велика. Так как наши девочки, естественно, в своих привычках, привязанностях, вкусах, в своем отношении к дому и семье, к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близким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прежде всего равняются на собственную маму.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Вот почему в семье, где воспитывается дочь, мама должна, видимо, быть человеком чрезвычайно требовательным к самой себе: вежливой, сдержанной, аккуратной, опрятной, женственной.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(Впрочем, имеет ли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право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чья бы то ни было мама быть другой?) Именно мама должна терпеливо и умело приучать маленькую дочку к обязанностям по дому. У мамы и у дочки (так же как у папы и у сына) в семье должны быть свои, «женские» общие дела. И начинаются такие дела с самого незатейливого и простого: каждый вечер дочь (перед тем как лечь спать) обязательно должна навести уют и порядок в кукольном уголке, днем — выстирать 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платья и фартуки своих кукол.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Позднее, годам к 5—7 эти заботы станут более взрослыми, более серьезными. Но уже привыкшая к домашнему труду девочка будет исполнять их радостно и охотно.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Родительские требования должны быть разумными, понятными и выполнимыми для ребенка.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Наш 4—7-летний малыш обязательно должен иметь свои домашние дела: протереть пыль, помочь бабушке убрать на кухне и вымыть посуду, насыпать корм в кормушку за окном, полить цветы, вычистить свою обувь, сходить в магазин за хлебом, привести в порядок книги и игрушки. Для того чтобы домашние, обязанности сделались привычными для ребенка, разумно отвести для них постоянное время в режиме дня. И следует совершенно серьезно и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достаточно требовательно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относиться к проделанной малышом домашней работе. Нам, уважаемые мамы и папы, видимо, не должно забывать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вежливо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поблагодарить нашего мальчика или девочку за хорошо и старательно сделанное дело. И обязательно высказать ему замечание и, более того, потребовать, чтобы небрежно и лениво выполненная работа была им переделана заново. Тогда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lastRenderedPageBreak/>
        <w:t>ребенок тоже начнет относиться к своим домашним, а позднее и ко всем прочим своим обязанностям вполне серьезно и ответственно.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Таким образом, любое наше действие, любой наш, родительский поступок должен иметь глубокую во</w:t>
      </w:r>
      <w:r>
        <w:rPr>
          <w:rStyle w:val="c1"/>
          <w:rFonts w:eastAsiaTheme="majorEastAsia"/>
          <w:color w:val="000000"/>
          <w:sz w:val="28"/>
          <w:szCs w:val="28"/>
        </w:rPr>
        <w:t>спитательскую направленность. М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ы не имеем права никогда, ни на минуту терять чувства своей родительской ответственности перед детьми. Даже в мелочах...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Вот почему папа и мама должны много и серьезно читать, учиться думать над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прочитанным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>. Достаточно часто бывать (вместе с детьми) в кино, театрах, в концертных залах. Вот почему сами они неустанно должны воспитывать собственный свой разум и свои чувства. Чтобы позднее передать все свое накопленное душевное богатство нашим детям.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         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Поэтому не станем удивляться, когда хорошо воспитанные папа и мама умудряются при всей их занятости делать по утрам зарядку, серьезно и систематически заниматься спортом. В таких семьях дети тоже очень рано начинают приобщаться к спорту. Значит, становятся здоровее и сильнее. А это очень серьезный воспитательный фактор. К физически здоровому ребенку родители могут предъявлять более серьезные требования.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Достойны глубокого уважения те из родителей, которые бережно относятся к природе, до</w:t>
      </w:r>
      <w:r>
        <w:rPr>
          <w:rStyle w:val="c1"/>
          <w:rFonts w:eastAsiaTheme="majorEastAsia"/>
          <w:color w:val="000000"/>
          <w:sz w:val="28"/>
          <w:szCs w:val="28"/>
        </w:rPr>
        <w:t>брожелательно — к окружающим их</w:t>
      </w:r>
      <w:r w:rsidRPr="00951CBE">
        <w:rPr>
          <w:rStyle w:val="c1"/>
          <w:rFonts w:eastAsiaTheme="majorEastAsia"/>
          <w:color w:val="000000"/>
          <w:sz w:val="28"/>
          <w:szCs w:val="28"/>
        </w:rPr>
        <w:t>, людям, с любовью и вниманием — к своим близким. Это значит — их дети впитают в себя данные качества.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Конечно же, воспитывая наших мальчишек и девчонок, мы не должны забывать о наших верных помощниках — о литературе и искусстве вообще. Нужно чаще читать вместе с малышом книги и стараться обговорить, обсудить вместе с ним их содержание, дать оценку поступкам разных героев. Тогда поведение любимого положительного героя очень скоро станет мерилом «правильного, хорошего» поведения нашего малыша. Он постарается подражать своему книжному любимцу.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Таким же уроком вежливости и общей культуры для малыша может стать любой просмотренный фильм или детский спектакль.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(Опять-таки родители должны тут обратить внимание на поведение положительных и отрицательных героев.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И обговорить конечный результат их поведения.)</w:t>
      </w:r>
      <w:proofErr w:type="gramEnd"/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В повседневной, обычной нашей жизни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на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каждому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шагу встречаются возможности для воспитания ребенка. Нужно только научиться видеть эти возможности и пользоваться ими. А главное, уважаемые мамы, папы, дедушки и бабушки, конечно же, никогда не забывать, что основной пример для детского подражания — это мы сами.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Некоторые напоминания взрослым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Само собой разумеется, что вежливые, хорошо воспитанные родители вежливо и деликатно ведут себя по отношению ко всем окружающим их людям, тем более по отношению к своим детям.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1. Хорошо воспитанные мама и папа постараются никогда (ни словом, ни делом) не оскорбить человеческое достоинство своего сына или дочки. Они никогда не кричат на ребенка. Не говорят при нем, а тем более обращаясь к нему, грубых слов. И ни в коем случае не применяют в виде воспитательной меры физические способы наказания.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lastRenderedPageBreak/>
        <w:t>2. Вежливые родители не делают ребенку бесконечных замечаний по пустячным поводам. Где это только возможно, они поощряют самостоятельность малыша.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3. Такие мамы и папы всегда единодушны в своих требованиях, предъявляемых к детям. А если вдруг кто-либо из них в данный момент не согласен с замечанием другого, он выскажет это свое несогласие и его причину позднее. Не при ребенке.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4. Уважая достоинство маленького человека, вежливо-разумные мама и папа никогда не выдвигают причиной того или иного замечания или запрета возраст ребенка: «ты еще мал», «ты еще этого не понимаешь», «тебе еще рано» и т. д.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5. Предъявляя к своему ребенку какие-либо требования, </w:t>
      </w:r>
      <w:proofErr w:type="gramStart"/>
      <w:r w:rsidRPr="00951CBE">
        <w:rPr>
          <w:rStyle w:val="c1"/>
          <w:rFonts w:eastAsiaTheme="majorEastAsia"/>
          <w:color w:val="000000"/>
          <w:sz w:val="28"/>
          <w:szCs w:val="28"/>
        </w:rPr>
        <w:t>родители</w:t>
      </w:r>
      <w:proofErr w:type="gramEnd"/>
      <w:r w:rsidRPr="00951CBE">
        <w:rPr>
          <w:rStyle w:val="c1"/>
          <w:rFonts w:eastAsiaTheme="majorEastAsia"/>
          <w:color w:val="000000"/>
          <w:sz w:val="28"/>
          <w:szCs w:val="28"/>
        </w:rPr>
        <w:t xml:space="preserve"> прежде всего должны предъявлять эти требования к самим себе.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Поэтому они тоже обязаны быть вежливыми, внимательными и деликатными со своими детьми. Не забывать говорить сынам и дочкам: «доброе утро», «спокойной ночи», «спасибо», «благодарю за помощь» и т. д. А так же не забывать похвалить малыша за сделанное им дело или за его внимание и заботу.</w:t>
      </w:r>
    </w:p>
    <w:p w:rsidR="00C42B94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51CBE">
        <w:rPr>
          <w:rStyle w:val="c1"/>
          <w:rFonts w:eastAsiaTheme="majorEastAsia"/>
          <w:color w:val="000000"/>
          <w:sz w:val="28"/>
          <w:szCs w:val="28"/>
        </w:rPr>
        <w:t>Культурные, хорошо воспитанные родители постоянны в своих требованиях. Правила вежливости они прививают своим детям систематически, а не от случая к случаю, постепенно их усложняя.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115768">
        <w:rPr>
          <w:sz w:val="28"/>
          <w:szCs w:val="28"/>
        </w:rPr>
        <w:t xml:space="preserve">Только в этом случае будет проложен путь к сердцу ребенка, ведь дети не терпят фальши. Хорошим подтверждением этому служит стихотворение, которое можно считать ответом детей на наши попытки научить их чему-либо: </w:t>
      </w:r>
    </w:p>
    <w:p w:rsidR="00C42B94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Чем проповедь выслушивать,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Мне лучше бы взглянуть.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И лучше проводить меня,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Чем указать мне путь.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Глаза мои внимательны.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Заметят без труда: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Слова порой запутаны,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Пример же – никогда.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Я, может, и поверю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Хорошим словесам,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Но будет лучше посмотреть,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Что делаешь ты сам.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Вдруг я неправильно пойму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Прекрасный твой совет,</w:t>
      </w:r>
    </w:p>
    <w:p w:rsidR="00C42B94" w:rsidRPr="00115768" w:rsidRDefault="00C42B94" w:rsidP="00C42B9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Зато пойму, как ты живешь:</w:t>
      </w:r>
    </w:p>
    <w:p w:rsidR="00C42B94" w:rsidRPr="00115768" w:rsidRDefault="00C42B94" w:rsidP="00C42B94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15768">
        <w:rPr>
          <w:rFonts w:ascii="Times New Roman" w:hAnsi="Times New Roman" w:cs="Times New Roman"/>
          <w:color w:val="002060"/>
          <w:sz w:val="28"/>
          <w:szCs w:val="28"/>
        </w:rPr>
        <w:t>По правде или нет.</w:t>
      </w:r>
    </w:p>
    <w:p w:rsidR="00C42B94" w:rsidRPr="00115768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  <w:sectPr w:rsidR="00C42B94" w:rsidRPr="00115768" w:rsidSect="00332A8B">
          <w:pgSz w:w="11906" w:h="16838"/>
          <w:pgMar w:top="567" w:right="567" w:bottom="426" w:left="567" w:header="709" w:footer="709" w:gutter="0"/>
          <w:cols w:space="708"/>
          <w:docGrid w:linePitch="360"/>
        </w:sectPr>
      </w:pPr>
    </w:p>
    <w:p w:rsidR="00C42B94" w:rsidRPr="00DE0DD2" w:rsidRDefault="00C42B94" w:rsidP="00C42B94">
      <w:pPr>
        <w:pStyle w:val="c6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7030A0"/>
          <w:sz w:val="36"/>
          <w:szCs w:val="36"/>
        </w:rPr>
      </w:pPr>
      <w:r w:rsidRPr="00DE0DD2">
        <w:rPr>
          <w:rStyle w:val="c0"/>
          <w:b/>
          <w:bCs/>
          <w:color w:val="7030A0"/>
          <w:sz w:val="36"/>
          <w:szCs w:val="36"/>
        </w:rPr>
        <w:lastRenderedPageBreak/>
        <w:t>КОНСУЛЬТАЦИЯ ДЛЯ РОДИТЕЛЕЙ</w:t>
      </w:r>
    </w:p>
    <w:p w:rsidR="00C42B94" w:rsidRPr="00DE0DD2" w:rsidRDefault="00C42B94" w:rsidP="00C42B94">
      <w:pPr>
        <w:pStyle w:val="c6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C00000"/>
          <w:sz w:val="44"/>
          <w:szCs w:val="44"/>
        </w:rPr>
      </w:pPr>
      <w:r w:rsidRPr="00DE0DD2">
        <w:rPr>
          <w:rStyle w:val="c10"/>
          <w:b/>
          <w:bCs/>
          <w:color w:val="C00000"/>
          <w:sz w:val="44"/>
          <w:szCs w:val="44"/>
        </w:rPr>
        <w:t>Воспитание доверием.</w:t>
      </w:r>
    </w:p>
    <w:p w:rsidR="00C42B94" w:rsidRPr="00951CBE" w:rsidRDefault="00C42B94" w:rsidP="00C42B94">
      <w:pPr>
        <w:pStyle w:val="c6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h.gjdgxs"/>
      <w:bookmarkEnd w:id="0"/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Какой-то мудрый человек сказал: «Педагогика — это не наука, а состояние души». Тут можно только добавить: «прекрасное состояние души».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Жизнь родителя-воспитателя, родителя-педагога заполнена трудом и счастьем. Счастьем творца, созидающего самое дорогое на Земле - души детей! И если вдруг в чьем-либо сердце нет этого естественного ощущения счастья, — значит, что-то делаем мы не так, неверно. И следует пересмотреть собственное наше поведение. Наше отношение к детям. Стоит над многим в жизни задуматься. Многое в собственном поведении, в собственном нашем отношении к окружающему миру изменить.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 xml:space="preserve">Ни в коем случае, ни при каких обстоятельствах, никогда не имеем права перекладывать наши неудачи, наше родительское и педагогическое неумение на малышей. Наказывая ребенка, </w:t>
      </w:r>
      <w:proofErr w:type="gramStart"/>
      <w:r w:rsidRPr="00951CBE">
        <w:rPr>
          <w:rStyle w:val="c0"/>
          <w:color w:val="000000"/>
          <w:sz w:val="28"/>
          <w:szCs w:val="28"/>
        </w:rPr>
        <w:t>родитель</w:t>
      </w:r>
      <w:proofErr w:type="gramEnd"/>
      <w:r w:rsidRPr="00951CBE">
        <w:rPr>
          <w:rStyle w:val="c0"/>
          <w:color w:val="000000"/>
          <w:sz w:val="28"/>
          <w:szCs w:val="28"/>
        </w:rPr>
        <w:t xml:space="preserve"> прежде всего всегда расписывается в предыдущих своих педагогических ошибках и неудачах, в своей воспитательной безграмотности и неумелости. Кто дал нам, взрослым право унижать ребенка - особенно маленького — грубым окриком и тем более физическим наказанием? Маленькая дочка или сын в этом случае совсем </w:t>
      </w:r>
      <w:proofErr w:type="gramStart"/>
      <w:r w:rsidRPr="00951CBE">
        <w:rPr>
          <w:rStyle w:val="c0"/>
          <w:color w:val="000000"/>
          <w:sz w:val="28"/>
          <w:szCs w:val="28"/>
        </w:rPr>
        <w:t>беззащитны</w:t>
      </w:r>
      <w:proofErr w:type="gramEnd"/>
      <w:r w:rsidRPr="00951CBE">
        <w:rPr>
          <w:rStyle w:val="c0"/>
          <w:color w:val="000000"/>
          <w:sz w:val="28"/>
          <w:szCs w:val="28"/>
        </w:rPr>
        <w:t xml:space="preserve"> перед нами. В какой же неприглядной роли выступаем мы, взрослые, поднимающие руку или оскорбляющие словом человеческое достоинство незащищенных детей?!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Это дивное диво — вера маленьких детей в нас, взрослых. Безусловная их вера в нашу доброту, в нашу родительскую справедливость, мудрость и любовь. Эта вера должна поднимать нас,  взрослых, над самими собой, над нашими слабостями и недостатками.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Потому и сами мы должны относиться к нашим детям доверчиво и доброжелательно.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При всей требовательности к малышу не будем скупы на ласку к нему. И сама наша требовательность должна быть доброжелательной. Малыш должен чувствовать и видеть то, что взрослые, родители верят ему. Доверие взрослых придает ребенку уверенность в своих возможностях, вызывает ответное желание помогать взрослым.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Родители должны терпеливо учить малыша тому, чего он еще не умеет. Не раздражаясь и не упрекая его за первые неудачи. Ребенок должен развиваться в атмосфере радости и родительской заботы. Ибо только в такой атмосфере он растет оптимистом, уверенным в своих силах. Растет доброжелательно настроенным ко всем людям человеком. Такая атмосфера побуждает малыша к активной деятельности.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 xml:space="preserve"> Не только мы воспитываем наших детей. Но и они воспитывают нас, не давая нам успокоиться и разлениться, помогая сохранить остроту и свежесть мироощущения, постоянно ставя перед нами новые сложные вопросы.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Дети — оценка всей нашей жизни. Ее смысл и продолжение.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951CBE">
        <w:rPr>
          <w:rStyle w:val="c0"/>
          <w:color w:val="000000"/>
          <w:sz w:val="28"/>
          <w:szCs w:val="28"/>
        </w:rPr>
        <w:t xml:space="preserve">Мы должны воспитать детей </w:t>
      </w:r>
      <w:proofErr w:type="gramStart"/>
      <w:r w:rsidRPr="00951CBE">
        <w:rPr>
          <w:rStyle w:val="c0"/>
          <w:color w:val="000000"/>
          <w:sz w:val="28"/>
          <w:szCs w:val="28"/>
        </w:rPr>
        <w:t>добрыми</w:t>
      </w:r>
      <w:proofErr w:type="gramEnd"/>
      <w:r w:rsidRPr="00951CBE">
        <w:rPr>
          <w:rStyle w:val="c0"/>
          <w:color w:val="000000"/>
          <w:sz w:val="28"/>
          <w:szCs w:val="28"/>
        </w:rPr>
        <w:t xml:space="preserve">, умными, здоровыми и счастливыми. И этого мы достигнем лишь в том случае, когда сам процесс воспитания будет добрым, </w:t>
      </w:r>
      <w:r w:rsidRPr="00951CBE">
        <w:rPr>
          <w:rStyle w:val="c0"/>
          <w:color w:val="000000"/>
          <w:sz w:val="28"/>
          <w:szCs w:val="28"/>
        </w:rPr>
        <w:lastRenderedPageBreak/>
        <w:t xml:space="preserve">умным, здоровым и счастливым. Этого мы, видимо, достигнем тогда, когда поймем, какой это хрупкий, нежный и одновременно податливый механизм — живая детская душа. Когда мы научимся мудро и деликатно оценивать детские поступки. А может быть, когда гораздо больше, чем до сей поры, доверимся самой природе, которая вместе с нами естественно творит-создает не только тело, но и душу малыша. Так ли уж она слепа, глуха и неразумна древняя и вечная наша мать, Природа, коль будит в наших сыновьях и дочках их гениальное любопытство, их ярко-многоцветный взгляд на мир, причудливую их фантазию и вечную детскую любовь-доверие ко всему живому на белом свете под </w:t>
      </w:r>
      <w:proofErr w:type="spellStart"/>
      <w:proofErr w:type="gramStart"/>
      <w:r w:rsidRPr="00951CBE">
        <w:rPr>
          <w:rStyle w:val="c0"/>
          <w:color w:val="000000"/>
          <w:sz w:val="28"/>
          <w:szCs w:val="28"/>
        </w:rPr>
        <w:t>красным-лохматым</w:t>
      </w:r>
      <w:proofErr w:type="spellEnd"/>
      <w:proofErr w:type="gramEnd"/>
      <w:r w:rsidRPr="00951CBE">
        <w:rPr>
          <w:rStyle w:val="c0"/>
          <w:color w:val="000000"/>
          <w:sz w:val="28"/>
          <w:szCs w:val="28"/>
        </w:rPr>
        <w:t xml:space="preserve"> (будто на детском рисунке) солнышком!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Такое доверие не равнозначно безграмотному родительскому равнодушию... Оно сродни мудрому взгляду человека, который творит, не ломая, не уничтожая природу, а изучая и учитывая вечные ее законы и их развитие.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Именно эти законы уже подсказали нам то, что воспитывать ребенка следует не скучной моралью и деспотическим приказом, а собственным нашим постоянным положительным родительским примером и игрой. На это, видимо, и стоит обратить самое пристальное наше родительское внимание.</w:t>
      </w:r>
    </w:p>
    <w:p w:rsidR="00C42B94" w:rsidRPr="00951CBE" w:rsidRDefault="00C42B94" w:rsidP="00C42B94">
      <w:pPr>
        <w:pStyle w:val="c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951CBE">
        <w:rPr>
          <w:rStyle w:val="c0"/>
          <w:color w:val="000000"/>
          <w:sz w:val="28"/>
          <w:szCs w:val="28"/>
        </w:rPr>
        <w:t>Сегодняшний родитель должен неустанно воспитывать самого се</w:t>
      </w:r>
      <w:r>
        <w:rPr>
          <w:rStyle w:val="c0"/>
          <w:color w:val="000000"/>
          <w:sz w:val="28"/>
          <w:szCs w:val="28"/>
        </w:rPr>
        <w:t>бя. Воспитывать в себе человека</w:t>
      </w:r>
      <w:r w:rsidRPr="00951CBE">
        <w:rPr>
          <w:rStyle w:val="c0"/>
          <w:color w:val="000000"/>
          <w:sz w:val="28"/>
          <w:szCs w:val="28"/>
        </w:rPr>
        <w:t xml:space="preserve"> мыслящего, гуманного, трудолюбивого, терпеливого и любящего. Постоянно повышать свою культуру. Свои знания.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Умело использовать в процессе воспитания столь любимую ребенком игру. Играя, приучать малыша к труду, прививать ему навыки культуры, давать необходимую для детского ума новую информацию, учить малыша думать и оценивать свои поступки.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Все наше родительское умение направить на то, чтобы воспитать ребенка нашим другом.</w:t>
      </w:r>
    </w:p>
    <w:p w:rsidR="00C42B94" w:rsidRPr="00951CBE" w:rsidRDefault="00C42B94" w:rsidP="00C42B94">
      <w:pPr>
        <w:pStyle w:val="c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CBE">
        <w:rPr>
          <w:rStyle w:val="c0"/>
          <w:color w:val="000000"/>
          <w:sz w:val="28"/>
          <w:szCs w:val="28"/>
        </w:rPr>
        <w:t>Все это нелегкие задачи. Но у сегодняшних родителей немало помощников: современная наука, искусство, детские сады, школы.</w:t>
      </w:r>
    </w:p>
    <w:p w:rsidR="00C42B94" w:rsidRDefault="00C42B94" w:rsidP="00C42B94">
      <w:pPr>
        <w:pStyle w:val="c20"/>
        <w:shd w:val="clear" w:color="auto" w:fill="FFFFFF" w:themeFill="background1"/>
        <w:spacing w:before="0" w:beforeAutospacing="0" w:after="0" w:afterAutospacing="0" w:line="276" w:lineRule="auto"/>
        <w:ind w:firstLine="708"/>
        <w:jc w:val="center"/>
        <w:rPr>
          <w:rStyle w:val="c0"/>
          <w:i/>
          <w:color w:val="C00000"/>
          <w:sz w:val="36"/>
          <w:szCs w:val="36"/>
        </w:rPr>
      </w:pPr>
      <w:r w:rsidRPr="00DE0DD2">
        <w:rPr>
          <w:rStyle w:val="c0"/>
          <w:i/>
          <w:color w:val="C00000"/>
          <w:sz w:val="36"/>
          <w:szCs w:val="36"/>
        </w:rPr>
        <w:t>Желаю вам счастливого пути в нашем общем деле</w:t>
      </w:r>
      <w:r>
        <w:rPr>
          <w:rStyle w:val="c0"/>
          <w:i/>
          <w:color w:val="C00000"/>
          <w:sz w:val="36"/>
          <w:szCs w:val="36"/>
        </w:rPr>
        <w:t>!</w:t>
      </w:r>
    </w:p>
    <w:p w:rsidR="006B682F" w:rsidRDefault="006B682F" w:rsidP="00C42B94">
      <w:pPr>
        <w:pStyle w:val="c20"/>
        <w:shd w:val="clear" w:color="auto" w:fill="FFFFFF" w:themeFill="background1"/>
        <w:spacing w:before="0" w:beforeAutospacing="0" w:after="0" w:afterAutospacing="0" w:line="276" w:lineRule="auto"/>
        <w:ind w:firstLine="708"/>
        <w:jc w:val="center"/>
        <w:rPr>
          <w:rStyle w:val="c0"/>
          <w:i/>
          <w:color w:val="C00000"/>
          <w:sz w:val="36"/>
          <w:szCs w:val="36"/>
        </w:rPr>
      </w:pPr>
    </w:p>
    <w:p w:rsidR="00C42B94" w:rsidRPr="00C42B94" w:rsidRDefault="00C42B94" w:rsidP="00C42B94">
      <w:pPr>
        <w:pStyle w:val="c20"/>
        <w:shd w:val="clear" w:color="auto" w:fill="FFFFFF" w:themeFill="background1"/>
        <w:spacing w:before="0" w:beforeAutospacing="0" w:after="0" w:afterAutospacing="0" w:line="276" w:lineRule="auto"/>
        <w:ind w:firstLine="708"/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3438525" cy="1984287"/>
            <wp:effectExtent l="19050" t="0" r="9525" b="0"/>
            <wp:docPr id="2" name="Рисунок 4" descr="2458big_YmVndQ%3D%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8big_YmVndQ%3D%3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8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94" w:rsidRPr="00C42B94" w:rsidRDefault="00C42B94">
      <w:pPr>
        <w:rPr>
          <w:rFonts w:ascii="Times New Roman" w:hAnsi="Times New Roman" w:cs="Times New Roman"/>
          <w:sz w:val="28"/>
          <w:szCs w:val="28"/>
        </w:rPr>
      </w:pPr>
    </w:p>
    <w:sectPr w:rsidR="00C42B94" w:rsidRPr="00C42B94" w:rsidSect="00C42B94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E0E"/>
    <w:multiLevelType w:val="hybridMultilevel"/>
    <w:tmpl w:val="030671C6"/>
    <w:lvl w:ilvl="0" w:tplc="7A163EB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5AB7"/>
    <w:multiLevelType w:val="hybridMultilevel"/>
    <w:tmpl w:val="D6E25EEA"/>
    <w:lvl w:ilvl="0" w:tplc="7A163EB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1D9A"/>
    <w:multiLevelType w:val="hybridMultilevel"/>
    <w:tmpl w:val="B178B770"/>
    <w:lvl w:ilvl="0" w:tplc="7A163EB4">
      <w:start w:val="1"/>
      <w:numFmt w:val="bullet"/>
      <w:lvlText w:val="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8C3"/>
    <w:rsid w:val="00076DBB"/>
    <w:rsid w:val="001C0442"/>
    <w:rsid w:val="00332A8B"/>
    <w:rsid w:val="00470F33"/>
    <w:rsid w:val="0048596B"/>
    <w:rsid w:val="006B682F"/>
    <w:rsid w:val="007B278D"/>
    <w:rsid w:val="00C42B94"/>
    <w:rsid w:val="00C51DC5"/>
    <w:rsid w:val="00C618C3"/>
    <w:rsid w:val="00CD779B"/>
    <w:rsid w:val="00F40D7B"/>
    <w:rsid w:val="00F6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D"/>
  </w:style>
  <w:style w:type="paragraph" w:styleId="4">
    <w:name w:val="heading 4"/>
    <w:basedOn w:val="a"/>
    <w:next w:val="a"/>
    <w:link w:val="40"/>
    <w:uiPriority w:val="9"/>
    <w:unhideWhenUsed/>
    <w:qFormat/>
    <w:rsid w:val="00C42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42B94"/>
    <w:rPr>
      <w:i/>
      <w:iCs/>
    </w:rPr>
  </w:style>
  <w:style w:type="paragraph" w:styleId="a7">
    <w:name w:val="No Spacing"/>
    <w:uiPriority w:val="1"/>
    <w:qFormat/>
    <w:rsid w:val="00C42B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42B94"/>
  </w:style>
  <w:style w:type="paragraph" w:customStyle="1" w:styleId="c6">
    <w:name w:val="c6"/>
    <w:basedOn w:val="a"/>
    <w:rsid w:val="00C4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2B94"/>
  </w:style>
  <w:style w:type="character" w:customStyle="1" w:styleId="c18">
    <w:name w:val="c18"/>
    <w:basedOn w:val="a0"/>
    <w:rsid w:val="00C42B94"/>
  </w:style>
  <w:style w:type="paragraph" w:customStyle="1" w:styleId="c3">
    <w:name w:val="c3"/>
    <w:basedOn w:val="a"/>
    <w:rsid w:val="00C4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4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B94"/>
  </w:style>
  <w:style w:type="character" w:customStyle="1" w:styleId="40">
    <w:name w:val="Заголовок 4 Знак"/>
    <w:basedOn w:val="a0"/>
    <w:link w:val="4"/>
    <w:uiPriority w:val="9"/>
    <w:rsid w:val="00C42B9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10">
    <w:name w:val="c10"/>
    <w:basedOn w:val="a0"/>
    <w:rsid w:val="00C42B94"/>
  </w:style>
  <w:style w:type="paragraph" w:customStyle="1" w:styleId="c20">
    <w:name w:val="c20"/>
    <w:basedOn w:val="a"/>
    <w:rsid w:val="00C4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4627</Words>
  <Characters>26376</Characters>
  <Application>Microsoft Office Word</Application>
  <DocSecurity>0</DocSecurity>
  <Lines>219</Lines>
  <Paragraphs>61</Paragraphs>
  <ScaleCrop>false</ScaleCrop>
  <Company/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dcterms:created xsi:type="dcterms:W3CDTF">2014-10-13T11:31:00Z</dcterms:created>
  <dcterms:modified xsi:type="dcterms:W3CDTF">2020-02-02T18:49:00Z</dcterms:modified>
</cp:coreProperties>
</file>